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1AAA3302" w14:textId="103721C6"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PROCEDIMENTI </w:t>
      </w:r>
      <w:r>
        <w:rPr>
          <w:i w:val="0"/>
          <w:spacing w:val="3"/>
          <w:sz w:val="20"/>
        </w:rPr>
        <w:t xml:space="preserve"> </w:t>
      </w:r>
      <w:r w:rsidR="001F7ACF">
        <w:rPr>
          <w:i w:val="0"/>
          <w:spacing w:val="3"/>
          <w:sz w:val="20"/>
        </w:rPr>
        <w:t xml:space="preserve">CHE VERRANNO CELEBRATI  </w:t>
      </w:r>
      <w:r>
        <w:rPr>
          <w:i w:val="0"/>
          <w:sz w:val="20"/>
        </w:rPr>
        <w:t xml:space="preserve">UDIENZA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F234EB">
        <w:rPr>
          <w:i w:val="0"/>
          <w:sz w:val="20"/>
        </w:rPr>
        <w:t>22</w:t>
      </w:r>
      <w:r w:rsidR="00163706">
        <w:rPr>
          <w:i w:val="0"/>
          <w:sz w:val="20"/>
        </w:rPr>
        <w:t>.06</w:t>
      </w:r>
      <w:r w:rsidR="00C538E7">
        <w:rPr>
          <w:i w:val="0"/>
          <w:sz w:val="20"/>
        </w:rPr>
        <w:t xml:space="preserve">.2020 DOTT.SSA </w:t>
      </w:r>
      <w:r w:rsidR="00163706">
        <w:rPr>
          <w:i w:val="0"/>
          <w:sz w:val="20"/>
        </w:rPr>
        <w:t xml:space="preserve"> CHESSA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904"/>
        <w:gridCol w:w="904"/>
        <w:gridCol w:w="904"/>
        <w:gridCol w:w="1884"/>
        <w:gridCol w:w="3201"/>
      </w:tblGrid>
      <w:tr w:rsidR="00F234EB" w14:paraId="500825A8" w14:textId="77777777" w:rsidTr="00E96010">
        <w:trPr>
          <w:trHeight w:val="236"/>
        </w:trPr>
        <w:tc>
          <w:tcPr>
            <w:tcW w:w="831" w:type="dxa"/>
          </w:tcPr>
          <w:p w14:paraId="683FECEB" w14:textId="2889C3B9" w:rsidR="00F234EB" w:rsidRDefault="00F234EB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831" w:type="dxa"/>
          </w:tcPr>
          <w:p w14:paraId="0E738329" w14:textId="10856352" w:rsidR="00F234EB" w:rsidRDefault="00F234EB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14:paraId="007B7A0D" w14:textId="77777777" w:rsidR="00F234EB" w:rsidRDefault="00F234EB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14:paraId="1C05FEC2" w14:textId="77777777" w:rsidR="00F234EB" w:rsidRDefault="00F234EB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14:paraId="2D0B12E3" w14:textId="77777777" w:rsidR="00F234EB" w:rsidRDefault="00F234EB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</w:tcPr>
          <w:p w14:paraId="1CE050DB" w14:textId="77777777" w:rsidR="00F234EB" w:rsidRDefault="00F234EB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3201" w:type="dxa"/>
          </w:tcPr>
          <w:p w14:paraId="33229057" w14:textId="77777777" w:rsidR="00F234EB" w:rsidRDefault="00F234EB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F234EB" w14:paraId="5C782451" w14:textId="77777777" w:rsidTr="00E96010">
        <w:trPr>
          <w:trHeight w:val="236"/>
        </w:trPr>
        <w:tc>
          <w:tcPr>
            <w:tcW w:w="831" w:type="dxa"/>
          </w:tcPr>
          <w:p w14:paraId="432900FB" w14:textId="4826585D" w:rsidR="00F234EB" w:rsidRDefault="00F234EB" w:rsidP="00163706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831" w:type="dxa"/>
          </w:tcPr>
          <w:p w14:paraId="639985E1" w14:textId="0A530E1A" w:rsidR="00F234EB" w:rsidRPr="00EC3BFC" w:rsidRDefault="00F234EB" w:rsidP="00163706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904" w:type="dxa"/>
          </w:tcPr>
          <w:p w14:paraId="13B1FF81" w14:textId="47954268" w:rsidR="00F234EB" w:rsidRPr="00EC3BFC" w:rsidRDefault="00F234EB" w:rsidP="00163706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14:paraId="2EA3A785" w14:textId="4F808A1C" w:rsidR="00F234EB" w:rsidRPr="00EC3BFC" w:rsidRDefault="00F234EB" w:rsidP="00163706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</w:p>
        </w:tc>
        <w:tc>
          <w:tcPr>
            <w:tcW w:w="904" w:type="dxa"/>
          </w:tcPr>
          <w:p w14:paraId="575E60DF" w14:textId="3F8A3E20" w:rsidR="00F234EB" w:rsidRPr="00EC3BFC" w:rsidRDefault="00F234EB" w:rsidP="00163706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5AB736C2" w14:textId="0DB18005" w:rsidR="00F234EB" w:rsidRPr="00EC3BFC" w:rsidRDefault="00F234EB" w:rsidP="00163706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7A3849E7" w14:textId="43145463" w:rsidR="00F234EB" w:rsidRPr="00EC3BFC" w:rsidRDefault="00F234EB" w:rsidP="00163706">
            <w:pPr>
              <w:pStyle w:val="TableParagraph"/>
              <w:spacing w:line="20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PAGANI MARIA ELENA</w:t>
            </w:r>
          </w:p>
        </w:tc>
      </w:tr>
      <w:tr w:rsidR="00F234EB" w14:paraId="0A01C88C" w14:textId="77777777" w:rsidTr="00E96010">
        <w:trPr>
          <w:trHeight w:val="236"/>
        </w:trPr>
        <w:tc>
          <w:tcPr>
            <w:tcW w:w="831" w:type="dxa"/>
          </w:tcPr>
          <w:p w14:paraId="78C283EB" w14:textId="7DF6348D" w:rsidR="00F234EB" w:rsidRPr="00EC3BFC" w:rsidRDefault="00F234EB" w:rsidP="00163706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  <w:tc>
          <w:tcPr>
            <w:tcW w:w="831" w:type="dxa"/>
          </w:tcPr>
          <w:p w14:paraId="6070CC1C" w14:textId="694AF636" w:rsidR="00F234EB" w:rsidRPr="00EC3BFC" w:rsidRDefault="00F234EB" w:rsidP="00163706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904" w:type="dxa"/>
          </w:tcPr>
          <w:p w14:paraId="62533B6A" w14:textId="7BD47285" w:rsidR="00F234EB" w:rsidRPr="00EC3BFC" w:rsidRDefault="00F234EB" w:rsidP="00163706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04" w:type="dxa"/>
          </w:tcPr>
          <w:p w14:paraId="2E1B4B45" w14:textId="203A50A7" w:rsidR="00F234EB" w:rsidRPr="00EC3BFC" w:rsidRDefault="00F234EB" w:rsidP="00163706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904" w:type="dxa"/>
          </w:tcPr>
          <w:p w14:paraId="68234FE9" w14:textId="7834E5B7" w:rsidR="00F234EB" w:rsidRPr="00EC3BFC" w:rsidRDefault="00F234EB" w:rsidP="00163706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84" w:type="dxa"/>
          </w:tcPr>
          <w:p w14:paraId="2DBD802D" w14:textId="205D8F86" w:rsidR="00F234EB" w:rsidRPr="00EC3BFC" w:rsidRDefault="00F234EB" w:rsidP="00163706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2A39E48D" w14:textId="035A20B0" w:rsidR="00F234EB" w:rsidRPr="00EC3BFC" w:rsidRDefault="00F234EB" w:rsidP="00163706">
            <w:pPr>
              <w:pStyle w:val="TableParagraph"/>
              <w:spacing w:line="203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 FRANCESCO PIETRO</w:t>
            </w:r>
          </w:p>
        </w:tc>
      </w:tr>
      <w:tr w:rsidR="00F234EB" w14:paraId="3AE5CC5A" w14:textId="77777777" w:rsidTr="00E96010">
        <w:trPr>
          <w:trHeight w:val="236"/>
        </w:trPr>
        <w:tc>
          <w:tcPr>
            <w:tcW w:w="831" w:type="dxa"/>
          </w:tcPr>
          <w:p w14:paraId="4D37E407" w14:textId="33A4A57A" w:rsidR="00F234EB" w:rsidRDefault="00F234EB" w:rsidP="00EC3BFC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  <w:tc>
          <w:tcPr>
            <w:tcW w:w="831" w:type="dxa"/>
          </w:tcPr>
          <w:p w14:paraId="08162BF1" w14:textId="4987BD70" w:rsidR="00F234EB" w:rsidRPr="00EC3BFC" w:rsidRDefault="00F234EB" w:rsidP="00EC3BFC">
            <w:pPr>
              <w:pStyle w:val="TableParagraph"/>
              <w:spacing w:line="20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</w:t>
            </w:r>
          </w:p>
        </w:tc>
        <w:tc>
          <w:tcPr>
            <w:tcW w:w="904" w:type="dxa"/>
          </w:tcPr>
          <w:p w14:paraId="55A08155" w14:textId="4F5DF39A" w:rsidR="00F234EB" w:rsidRPr="00EC3BFC" w:rsidRDefault="00F234EB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4" w:type="dxa"/>
          </w:tcPr>
          <w:p w14:paraId="098E9058" w14:textId="49AFF0BD" w:rsidR="00F234EB" w:rsidRPr="00EC3BFC" w:rsidRDefault="00F234EB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04" w:type="dxa"/>
          </w:tcPr>
          <w:p w14:paraId="3D443A1D" w14:textId="65A863E5" w:rsidR="00F234EB" w:rsidRPr="00EC3BFC" w:rsidRDefault="00F234EB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884" w:type="dxa"/>
          </w:tcPr>
          <w:p w14:paraId="7D764293" w14:textId="3E598967" w:rsidR="00F234EB" w:rsidRPr="00EC3BFC" w:rsidRDefault="00F234EB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35312F06" w14:textId="7B8BD6D1" w:rsidR="00F234EB" w:rsidRPr="00EC3BFC" w:rsidRDefault="00F234EB" w:rsidP="00EC3BFC">
            <w:pPr>
              <w:pStyle w:val="TableParagraph"/>
              <w:spacing w:line="203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 CARMELA</w:t>
            </w:r>
          </w:p>
        </w:tc>
      </w:tr>
      <w:tr w:rsidR="00F234EB" w14:paraId="68B2A5EE" w14:textId="77777777" w:rsidTr="00E96010">
        <w:trPr>
          <w:trHeight w:val="236"/>
        </w:trPr>
        <w:tc>
          <w:tcPr>
            <w:tcW w:w="831" w:type="dxa"/>
          </w:tcPr>
          <w:p w14:paraId="7F1D77CC" w14:textId="3EBCFE98" w:rsidR="00F234EB" w:rsidRPr="00EC3BFC" w:rsidRDefault="00F234EB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  <w:tc>
          <w:tcPr>
            <w:tcW w:w="831" w:type="dxa"/>
          </w:tcPr>
          <w:p w14:paraId="1CDD6400" w14:textId="7AD1CED0" w:rsidR="00F234EB" w:rsidRPr="00EC3BFC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</w:t>
            </w:r>
          </w:p>
        </w:tc>
        <w:tc>
          <w:tcPr>
            <w:tcW w:w="904" w:type="dxa"/>
          </w:tcPr>
          <w:p w14:paraId="74521C87" w14:textId="5DF80A3B" w:rsidR="00F234EB" w:rsidRPr="00EC3BFC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4" w:type="dxa"/>
          </w:tcPr>
          <w:p w14:paraId="0D1D60A8" w14:textId="0FAD5F44" w:rsidR="00F234EB" w:rsidRPr="00EC3BFC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904" w:type="dxa"/>
          </w:tcPr>
          <w:p w14:paraId="3B11B904" w14:textId="092C616A" w:rsidR="00F234EB" w:rsidRPr="00EC3BFC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84" w:type="dxa"/>
          </w:tcPr>
          <w:p w14:paraId="31F399D5" w14:textId="06A1CB58" w:rsidR="00F234EB" w:rsidRPr="00EC3BFC" w:rsidRDefault="00300B13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554239DD" w14:textId="699D0FE2" w:rsidR="00F234EB" w:rsidRPr="00EC3BFC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ARENA ENRICO</w:t>
            </w:r>
          </w:p>
        </w:tc>
      </w:tr>
      <w:tr w:rsidR="00300B13" w14:paraId="2B5F68D2" w14:textId="77777777" w:rsidTr="00E96010">
        <w:trPr>
          <w:trHeight w:val="236"/>
        </w:trPr>
        <w:tc>
          <w:tcPr>
            <w:tcW w:w="831" w:type="dxa"/>
          </w:tcPr>
          <w:p w14:paraId="7B729191" w14:textId="56EC43A2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</w:t>
            </w:r>
          </w:p>
        </w:tc>
        <w:tc>
          <w:tcPr>
            <w:tcW w:w="831" w:type="dxa"/>
          </w:tcPr>
          <w:p w14:paraId="75475F69" w14:textId="40EB71EC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</w:t>
            </w:r>
          </w:p>
        </w:tc>
        <w:tc>
          <w:tcPr>
            <w:tcW w:w="904" w:type="dxa"/>
          </w:tcPr>
          <w:p w14:paraId="4E24232C" w14:textId="237E3CEF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04" w:type="dxa"/>
          </w:tcPr>
          <w:p w14:paraId="5B663BB4" w14:textId="3CF45A44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4" w:type="dxa"/>
          </w:tcPr>
          <w:p w14:paraId="7C0D57BB" w14:textId="0537BA73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84" w:type="dxa"/>
          </w:tcPr>
          <w:p w14:paraId="26EB9DFE" w14:textId="45F875CA" w:rsidR="00300B13" w:rsidRDefault="00300B13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3818D2E5" w14:textId="67CBA012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PISCOPIA LARA</w:t>
            </w:r>
          </w:p>
        </w:tc>
      </w:tr>
      <w:tr w:rsidR="00300B13" w14:paraId="44252D14" w14:textId="77777777" w:rsidTr="00E96010">
        <w:trPr>
          <w:trHeight w:val="236"/>
        </w:trPr>
        <w:tc>
          <w:tcPr>
            <w:tcW w:w="831" w:type="dxa"/>
          </w:tcPr>
          <w:p w14:paraId="6473CD68" w14:textId="4AF5555F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831" w:type="dxa"/>
          </w:tcPr>
          <w:p w14:paraId="499C0817" w14:textId="74F99AD8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904" w:type="dxa"/>
          </w:tcPr>
          <w:p w14:paraId="01EF371F" w14:textId="26B6444F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51224ECB" w14:textId="39675DA5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904" w:type="dxa"/>
          </w:tcPr>
          <w:p w14:paraId="2C3593DF" w14:textId="4D805FB4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1E769F7D" w14:textId="50E45149" w:rsidR="00300B13" w:rsidRDefault="00300B13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47D15135" w14:textId="620F2FA4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PAOLETTA ROBERTA</w:t>
            </w:r>
          </w:p>
        </w:tc>
      </w:tr>
      <w:tr w:rsidR="00300B13" w14:paraId="51EF8F16" w14:textId="77777777" w:rsidTr="00E96010">
        <w:trPr>
          <w:trHeight w:val="236"/>
        </w:trPr>
        <w:tc>
          <w:tcPr>
            <w:tcW w:w="831" w:type="dxa"/>
          </w:tcPr>
          <w:p w14:paraId="1BCD16FB" w14:textId="40D8EBAA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831" w:type="dxa"/>
          </w:tcPr>
          <w:p w14:paraId="25F7624B" w14:textId="5CD59D8A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</w:t>
            </w:r>
          </w:p>
        </w:tc>
        <w:tc>
          <w:tcPr>
            <w:tcW w:w="904" w:type="dxa"/>
          </w:tcPr>
          <w:p w14:paraId="1E82992F" w14:textId="0A09AD99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14:paraId="133B73EC" w14:textId="305580BA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904" w:type="dxa"/>
          </w:tcPr>
          <w:p w14:paraId="6ADAE206" w14:textId="5B38379C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14:paraId="6A1DF058" w14:textId="16BA45EC" w:rsidR="00300B13" w:rsidRDefault="00300B13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199A5D07" w14:textId="031937F2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PECERE ANTONELLA</w:t>
            </w:r>
          </w:p>
        </w:tc>
      </w:tr>
      <w:tr w:rsidR="00300B13" w14:paraId="31E0AC3B" w14:textId="77777777" w:rsidTr="00E96010">
        <w:trPr>
          <w:trHeight w:val="236"/>
        </w:trPr>
        <w:tc>
          <w:tcPr>
            <w:tcW w:w="831" w:type="dxa"/>
          </w:tcPr>
          <w:p w14:paraId="153A6415" w14:textId="7578790A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831" w:type="dxa"/>
          </w:tcPr>
          <w:p w14:paraId="7C1E46CD" w14:textId="0914B4A1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</w:t>
            </w:r>
          </w:p>
        </w:tc>
        <w:tc>
          <w:tcPr>
            <w:tcW w:w="904" w:type="dxa"/>
          </w:tcPr>
          <w:p w14:paraId="308F2A1F" w14:textId="2631E315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04" w:type="dxa"/>
          </w:tcPr>
          <w:p w14:paraId="7F4FC6A4" w14:textId="7E1D702D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904" w:type="dxa"/>
          </w:tcPr>
          <w:p w14:paraId="32848A8C" w14:textId="4A65713F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84" w:type="dxa"/>
          </w:tcPr>
          <w:p w14:paraId="21C3F833" w14:textId="30B66451" w:rsidR="00300B13" w:rsidRDefault="00300B13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7615801C" w14:textId="60333684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GRASSI MARIA DANIELA</w:t>
            </w:r>
          </w:p>
        </w:tc>
      </w:tr>
      <w:tr w:rsidR="00300B13" w14:paraId="4CD884D8" w14:textId="77777777" w:rsidTr="00E96010">
        <w:trPr>
          <w:trHeight w:val="236"/>
        </w:trPr>
        <w:tc>
          <w:tcPr>
            <w:tcW w:w="831" w:type="dxa"/>
          </w:tcPr>
          <w:p w14:paraId="1FCE6C21" w14:textId="27BF3D8C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31" w:type="dxa"/>
          </w:tcPr>
          <w:p w14:paraId="4D170461" w14:textId="6EA8E44C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</w:t>
            </w:r>
          </w:p>
        </w:tc>
        <w:tc>
          <w:tcPr>
            <w:tcW w:w="904" w:type="dxa"/>
          </w:tcPr>
          <w:p w14:paraId="070FE7A4" w14:textId="604B198A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14:paraId="08362F5C" w14:textId="3C1FAC8F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904" w:type="dxa"/>
          </w:tcPr>
          <w:p w14:paraId="21C3996A" w14:textId="262BB33B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67E14BCD" w14:textId="7B3B8023" w:rsidR="00300B13" w:rsidRDefault="00300B13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4925DE93" w14:textId="444C9AD4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GUARDONE AN</w:t>
            </w:r>
            <w:r w:rsidR="001073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ALISA OLGA</w:t>
            </w:r>
          </w:p>
        </w:tc>
      </w:tr>
      <w:tr w:rsidR="00300B13" w14:paraId="13ACDA67" w14:textId="77777777" w:rsidTr="00E96010">
        <w:trPr>
          <w:trHeight w:val="236"/>
        </w:trPr>
        <w:tc>
          <w:tcPr>
            <w:tcW w:w="831" w:type="dxa"/>
          </w:tcPr>
          <w:p w14:paraId="59FD10B0" w14:textId="5B9FB349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831" w:type="dxa"/>
          </w:tcPr>
          <w:p w14:paraId="5C761FF4" w14:textId="18ADD28F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</w:t>
            </w:r>
          </w:p>
        </w:tc>
        <w:tc>
          <w:tcPr>
            <w:tcW w:w="904" w:type="dxa"/>
          </w:tcPr>
          <w:p w14:paraId="3AB4C2AF" w14:textId="5F738606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439D94C2" w14:textId="6DE9785B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904" w:type="dxa"/>
          </w:tcPr>
          <w:p w14:paraId="0F60A082" w14:textId="30BB35A4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08FA6064" w14:textId="1905B4B7" w:rsidR="00300B13" w:rsidRDefault="00300B13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0850828C" w14:textId="0AF285AF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ROCCHI LUANA</w:t>
            </w:r>
          </w:p>
        </w:tc>
      </w:tr>
      <w:tr w:rsidR="00300B13" w14:paraId="219896FA" w14:textId="77777777" w:rsidTr="00E96010">
        <w:trPr>
          <w:trHeight w:val="236"/>
        </w:trPr>
        <w:tc>
          <w:tcPr>
            <w:tcW w:w="831" w:type="dxa"/>
          </w:tcPr>
          <w:p w14:paraId="724145F6" w14:textId="14FF3CB4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831" w:type="dxa"/>
          </w:tcPr>
          <w:p w14:paraId="4D25DED6" w14:textId="1EC88CBA" w:rsidR="00300B13" w:rsidRDefault="00300B13" w:rsidP="00EC3BFC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904" w:type="dxa"/>
          </w:tcPr>
          <w:p w14:paraId="40E283F2" w14:textId="0ECB6C0D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4CECAA56" w14:textId="2CFCF635" w:rsidR="00300B13" w:rsidRDefault="00300B13" w:rsidP="00EC3BFC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904" w:type="dxa"/>
          </w:tcPr>
          <w:p w14:paraId="2E4F93C3" w14:textId="7F7E0DAA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3DE4769B" w14:textId="21DF3EBA" w:rsidR="00300B13" w:rsidRDefault="00300B13" w:rsidP="00EC3BFC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3201" w:type="dxa"/>
          </w:tcPr>
          <w:p w14:paraId="00A6FF30" w14:textId="51D766FC" w:rsidR="00300B13" w:rsidRDefault="00300B13" w:rsidP="00EC3BFC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CERIZZA </w:t>
            </w:r>
            <w:r w:rsidR="0074605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ELIO</w:t>
            </w:r>
          </w:p>
        </w:tc>
      </w:tr>
    </w:tbl>
    <w:p w14:paraId="4EF7C9C4" w14:textId="77777777" w:rsidR="00F104C5" w:rsidRDefault="00F104C5"/>
    <w:p w14:paraId="3BE23826" w14:textId="07D1C1E6" w:rsidR="00153CED" w:rsidRPr="00B25DF2" w:rsidRDefault="00B25DF2" w:rsidP="00495000">
      <w:pPr>
        <w:rPr>
          <w:b/>
          <w:bCs/>
        </w:rPr>
      </w:pPr>
      <w:r>
        <w:t xml:space="preserve">  </w:t>
      </w:r>
      <w:r w:rsidRPr="00B25DF2">
        <w:rPr>
          <w:b/>
          <w:bCs/>
        </w:rPr>
        <w:t>FASCICOLO RINVIATO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299"/>
        <w:gridCol w:w="1842"/>
        <w:gridCol w:w="2694"/>
      </w:tblGrid>
      <w:tr w:rsidR="00B25DF2" w14:paraId="1C167B5D" w14:textId="77777777" w:rsidTr="00B25DF2">
        <w:trPr>
          <w:trHeight w:val="236"/>
        </w:trPr>
        <w:tc>
          <w:tcPr>
            <w:tcW w:w="831" w:type="dxa"/>
          </w:tcPr>
          <w:p w14:paraId="7ADB8B88" w14:textId="09F3BCA7" w:rsidR="00B25DF2" w:rsidRP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b/>
                <w:bCs/>
                <w:sz w:val="20"/>
                <w:szCs w:val="20"/>
              </w:rPr>
            </w:pPr>
            <w:r w:rsidRPr="00B25DF2">
              <w:rPr>
                <w:b/>
                <w:bCs/>
                <w:sz w:val="20"/>
                <w:szCs w:val="20"/>
              </w:rPr>
              <w:t>RGNR</w:t>
            </w:r>
          </w:p>
        </w:tc>
        <w:tc>
          <w:tcPr>
            <w:tcW w:w="904" w:type="dxa"/>
          </w:tcPr>
          <w:p w14:paraId="5384DFA2" w14:textId="2E6CC797" w:rsidR="00B25DF2" w:rsidRP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b/>
                <w:bCs/>
                <w:sz w:val="20"/>
                <w:szCs w:val="20"/>
              </w:rPr>
            </w:pPr>
            <w:r w:rsidRPr="00B25DF2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904" w:type="dxa"/>
          </w:tcPr>
          <w:p w14:paraId="2B84342D" w14:textId="652D8BB6" w:rsidR="00B25DF2" w:rsidRP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b/>
                <w:bCs/>
                <w:sz w:val="20"/>
                <w:szCs w:val="20"/>
              </w:rPr>
            </w:pPr>
            <w:r w:rsidRPr="00B25DF2">
              <w:rPr>
                <w:b/>
                <w:bCs/>
                <w:sz w:val="20"/>
                <w:szCs w:val="20"/>
              </w:rPr>
              <w:t>N. GUP</w:t>
            </w:r>
          </w:p>
        </w:tc>
        <w:tc>
          <w:tcPr>
            <w:tcW w:w="904" w:type="dxa"/>
          </w:tcPr>
          <w:p w14:paraId="09D27286" w14:textId="5CC4EE38" w:rsidR="00B25DF2" w:rsidRP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b/>
                <w:bCs/>
                <w:sz w:val="20"/>
                <w:szCs w:val="20"/>
              </w:rPr>
            </w:pPr>
            <w:r w:rsidRPr="00B25DF2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299" w:type="dxa"/>
          </w:tcPr>
          <w:p w14:paraId="69803FCA" w14:textId="1FF3CA93" w:rsidR="00B25DF2" w:rsidRP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b/>
                <w:bCs/>
                <w:sz w:val="20"/>
                <w:szCs w:val="20"/>
              </w:rPr>
            </w:pPr>
            <w:r w:rsidRPr="00B25DF2">
              <w:rPr>
                <w:b/>
                <w:bCs/>
                <w:sz w:val="20"/>
                <w:szCs w:val="20"/>
              </w:rPr>
              <w:t>GIUDICE</w:t>
            </w:r>
          </w:p>
        </w:tc>
        <w:tc>
          <w:tcPr>
            <w:tcW w:w="1842" w:type="dxa"/>
          </w:tcPr>
          <w:p w14:paraId="781C22AA" w14:textId="274BA401" w:rsidR="00B25DF2" w:rsidRPr="00B25DF2" w:rsidRDefault="00B25DF2" w:rsidP="00B25DF2">
            <w:pPr>
              <w:pStyle w:val="TableParagraph"/>
              <w:tabs>
                <w:tab w:val="left" w:pos="324"/>
              </w:tabs>
              <w:spacing w:line="203" w:lineRule="exact"/>
              <w:ind w:right="14"/>
              <w:jc w:val="right"/>
              <w:rPr>
                <w:b/>
                <w:bCs/>
                <w:sz w:val="20"/>
                <w:szCs w:val="20"/>
              </w:rPr>
            </w:pPr>
            <w:r w:rsidRPr="00B25DF2">
              <w:rPr>
                <w:b/>
                <w:bCs/>
                <w:sz w:val="20"/>
                <w:szCs w:val="20"/>
              </w:rPr>
              <w:t>RINVIO</w:t>
            </w:r>
          </w:p>
        </w:tc>
        <w:tc>
          <w:tcPr>
            <w:tcW w:w="2694" w:type="dxa"/>
          </w:tcPr>
          <w:p w14:paraId="6A6ABE61" w14:textId="2BC569F9" w:rsidR="00B25DF2" w:rsidRP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b/>
                <w:bCs/>
                <w:sz w:val="20"/>
                <w:szCs w:val="20"/>
              </w:rPr>
            </w:pPr>
            <w:r w:rsidRPr="00B25DF2">
              <w:rPr>
                <w:b/>
                <w:bCs/>
                <w:sz w:val="20"/>
                <w:szCs w:val="20"/>
              </w:rPr>
              <w:t>DIFENSORI</w:t>
            </w:r>
          </w:p>
        </w:tc>
      </w:tr>
      <w:tr w:rsidR="00B25DF2" w14:paraId="74ABC64D" w14:textId="77777777" w:rsidTr="00B25DF2">
        <w:trPr>
          <w:trHeight w:val="236"/>
        </w:trPr>
        <w:tc>
          <w:tcPr>
            <w:tcW w:w="831" w:type="dxa"/>
          </w:tcPr>
          <w:p w14:paraId="0666E493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</w:t>
            </w:r>
          </w:p>
        </w:tc>
        <w:tc>
          <w:tcPr>
            <w:tcW w:w="904" w:type="dxa"/>
          </w:tcPr>
          <w:p w14:paraId="345B8211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35999587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904" w:type="dxa"/>
          </w:tcPr>
          <w:p w14:paraId="600A1D3B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99" w:type="dxa"/>
          </w:tcPr>
          <w:p w14:paraId="7F103B51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CHESSA</w:t>
            </w:r>
          </w:p>
        </w:tc>
        <w:tc>
          <w:tcPr>
            <w:tcW w:w="1842" w:type="dxa"/>
          </w:tcPr>
          <w:p w14:paraId="16ED38DE" w14:textId="5A12BB39" w:rsidR="00B25DF2" w:rsidRDefault="00B25DF2" w:rsidP="00B25DF2">
            <w:pPr>
              <w:pStyle w:val="TableParagraph"/>
              <w:tabs>
                <w:tab w:val="left" w:pos="324"/>
              </w:tabs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9.12.20 ore 14.45</w:t>
            </w:r>
          </w:p>
        </w:tc>
        <w:tc>
          <w:tcPr>
            <w:tcW w:w="2694" w:type="dxa"/>
          </w:tcPr>
          <w:p w14:paraId="2CC09F4B" w14:textId="1C5C2B13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GIOTTO MASSIMILIANO</w:t>
            </w:r>
          </w:p>
        </w:tc>
      </w:tr>
      <w:tr w:rsidR="00B25DF2" w14:paraId="688A44D9" w14:textId="77777777" w:rsidTr="00B25DF2">
        <w:trPr>
          <w:trHeight w:val="236"/>
        </w:trPr>
        <w:tc>
          <w:tcPr>
            <w:tcW w:w="831" w:type="dxa"/>
          </w:tcPr>
          <w:p w14:paraId="3C91D32A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415EB851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69D1CEE5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30FB0E5E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A630A8F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F3AD5B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498E4B2" w14:textId="25AB62A2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BRAMBILLA ROBERTO</w:t>
            </w:r>
          </w:p>
        </w:tc>
      </w:tr>
      <w:tr w:rsidR="00B25DF2" w14:paraId="7E641BFA" w14:textId="77777777" w:rsidTr="00B25DF2">
        <w:trPr>
          <w:trHeight w:val="236"/>
        </w:trPr>
        <w:tc>
          <w:tcPr>
            <w:tcW w:w="831" w:type="dxa"/>
          </w:tcPr>
          <w:p w14:paraId="1D084EC3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62C23D85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50BEF760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4924F278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976C235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202E50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C053236" w14:textId="314E40FE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BAROLI PAOLO</w:t>
            </w:r>
          </w:p>
        </w:tc>
      </w:tr>
      <w:tr w:rsidR="00B25DF2" w14:paraId="3E76C9BF" w14:textId="77777777" w:rsidTr="00B25DF2">
        <w:trPr>
          <w:trHeight w:val="236"/>
        </w:trPr>
        <w:tc>
          <w:tcPr>
            <w:tcW w:w="831" w:type="dxa"/>
          </w:tcPr>
          <w:p w14:paraId="43EB620C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381D3E2D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54E719B1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40D170DF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DE3DF1F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373084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9F3865F" w14:textId="479D64F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CASAROTTI DANIELE</w:t>
            </w:r>
          </w:p>
        </w:tc>
      </w:tr>
      <w:tr w:rsidR="00B25DF2" w14:paraId="267F7F45" w14:textId="77777777" w:rsidTr="00B25DF2">
        <w:trPr>
          <w:trHeight w:val="236"/>
        </w:trPr>
        <w:tc>
          <w:tcPr>
            <w:tcW w:w="831" w:type="dxa"/>
          </w:tcPr>
          <w:p w14:paraId="54FEF1AA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5389F008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6DCA449C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03B70F7C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0D9B06F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D77809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A52687E" w14:textId="6C4D4185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CARPANI CHRISTIAN FEDERICO</w:t>
            </w:r>
          </w:p>
        </w:tc>
      </w:tr>
      <w:tr w:rsidR="00B25DF2" w14:paraId="0813A0A1" w14:textId="77777777" w:rsidTr="00B25DF2">
        <w:trPr>
          <w:trHeight w:val="236"/>
        </w:trPr>
        <w:tc>
          <w:tcPr>
            <w:tcW w:w="831" w:type="dxa"/>
          </w:tcPr>
          <w:p w14:paraId="7B4CCE7B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4C9A49E8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5612219F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10A0B086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FA0BD66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CC9DAD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48EDF26" w14:textId="6724E0B0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CORNACCHIA ILARIA</w:t>
            </w:r>
          </w:p>
        </w:tc>
      </w:tr>
      <w:tr w:rsidR="00B25DF2" w14:paraId="22D3CE79" w14:textId="77777777" w:rsidTr="00B25DF2">
        <w:trPr>
          <w:trHeight w:val="236"/>
        </w:trPr>
        <w:tc>
          <w:tcPr>
            <w:tcW w:w="831" w:type="dxa"/>
          </w:tcPr>
          <w:p w14:paraId="259DA330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2B8A1D90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6C9CEED5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5B835332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81B7BB5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C7B76E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165A0BA" w14:textId="20C9B23E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D’AMORE NICOLA</w:t>
            </w:r>
          </w:p>
        </w:tc>
      </w:tr>
      <w:tr w:rsidR="00B25DF2" w14:paraId="097EB7B8" w14:textId="77777777" w:rsidTr="00B25DF2">
        <w:trPr>
          <w:trHeight w:val="236"/>
        </w:trPr>
        <w:tc>
          <w:tcPr>
            <w:tcW w:w="831" w:type="dxa"/>
          </w:tcPr>
          <w:p w14:paraId="73DB6147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422FC50C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3DA738B3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5336EE9D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D6CD0BA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48AA5B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2906BA7" w14:textId="2CD4FF08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TRAGELLA GIOVANNI</w:t>
            </w:r>
          </w:p>
        </w:tc>
      </w:tr>
      <w:tr w:rsidR="00B25DF2" w14:paraId="44CE6A14" w14:textId="77777777" w:rsidTr="00B25DF2">
        <w:trPr>
          <w:trHeight w:val="236"/>
        </w:trPr>
        <w:tc>
          <w:tcPr>
            <w:tcW w:w="831" w:type="dxa"/>
          </w:tcPr>
          <w:p w14:paraId="7D1EDF50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2469F40E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0FC47775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7F278A15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AE94BE1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59C4B7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310C124" w14:textId="38BC0D5F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GIOVANNI</w:t>
            </w:r>
          </w:p>
        </w:tc>
      </w:tr>
      <w:tr w:rsidR="00B25DF2" w14:paraId="37A98315" w14:textId="77777777" w:rsidTr="00B25DF2">
        <w:trPr>
          <w:trHeight w:val="236"/>
        </w:trPr>
        <w:tc>
          <w:tcPr>
            <w:tcW w:w="831" w:type="dxa"/>
          </w:tcPr>
          <w:p w14:paraId="4B0864B8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1C0CD584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3367E74B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342106E2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211CF62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F7885D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4DE727" w14:textId="0BDC6ABD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FAZIO ANGELICA</w:t>
            </w:r>
          </w:p>
        </w:tc>
      </w:tr>
      <w:tr w:rsidR="00B25DF2" w14:paraId="1503410E" w14:textId="77777777" w:rsidTr="00B25DF2">
        <w:trPr>
          <w:trHeight w:val="236"/>
        </w:trPr>
        <w:tc>
          <w:tcPr>
            <w:tcW w:w="831" w:type="dxa"/>
          </w:tcPr>
          <w:p w14:paraId="663E2F46" w14:textId="77777777" w:rsidR="00B25DF2" w:rsidRDefault="00B25DF2" w:rsidP="00B25DF2">
            <w:pPr>
              <w:pStyle w:val="TableParagraph"/>
              <w:spacing w:line="203" w:lineRule="exact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7AA8768E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2BD91588" w14:textId="77777777" w:rsidR="00B25DF2" w:rsidRDefault="00B25DF2" w:rsidP="00B25DF2">
            <w:pPr>
              <w:pStyle w:val="TableParagraph"/>
              <w:spacing w:line="203" w:lineRule="exact"/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421BC445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E4557F1" w14:textId="77777777" w:rsidR="00B25DF2" w:rsidRDefault="00B25DF2" w:rsidP="00B25DF2">
            <w:pPr>
              <w:pStyle w:val="TableParagraph"/>
              <w:spacing w:line="203" w:lineRule="exact"/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A08507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54BA055" w14:textId="30371800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CINQUEPALMI MICHELE</w:t>
            </w:r>
          </w:p>
          <w:p w14:paraId="41527FF2" w14:textId="77777777" w:rsidR="00B25DF2" w:rsidRDefault="00B25DF2" w:rsidP="00B25DF2">
            <w:pPr>
              <w:pStyle w:val="TableParagraph"/>
              <w:spacing w:line="203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</w:tbl>
    <w:p w14:paraId="644CA78E" w14:textId="77777777" w:rsidR="00B25DF2" w:rsidRDefault="00B25DF2" w:rsidP="00495000"/>
    <w:sectPr w:rsidR="00B25DF2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0B"/>
    <w:rsid w:val="00080D40"/>
    <w:rsid w:val="00082C0F"/>
    <w:rsid w:val="0010739F"/>
    <w:rsid w:val="00153CED"/>
    <w:rsid w:val="00163706"/>
    <w:rsid w:val="001C17D4"/>
    <w:rsid w:val="001F2DD2"/>
    <w:rsid w:val="001F7ACF"/>
    <w:rsid w:val="00300B13"/>
    <w:rsid w:val="00457DC1"/>
    <w:rsid w:val="00495000"/>
    <w:rsid w:val="00663B12"/>
    <w:rsid w:val="00705FFC"/>
    <w:rsid w:val="00712255"/>
    <w:rsid w:val="00746051"/>
    <w:rsid w:val="007A5B63"/>
    <w:rsid w:val="00864A40"/>
    <w:rsid w:val="008B0E34"/>
    <w:rsid w:val="009E7A44"/>
    <w:rsid w:val="00A77A71"/>
    <w:rsid w:val="00B10DEF"/>
    <w:rsid w:val="00B25DF2"/>
    <w:rsid w:val="00C20546"/>
    <w:rsid w:val="00C3340B"/>
    <w:rsid w:val="00C538E7"/>
    <w:rsid w:val="00E542DC"/>
    <w:rsid w:val="00E76CA9"/>
    <w:rsid w:val="00E86B39"/>
    <w:rsid w:val="00EC3BFC"/>
    <w:rsid w:val="00EF7899"/>
    <w:rsid w:val="00F104C5"/>
    <w:rsid w:val="00F234EB"/>
    <w:rsid w:val="00F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AEE90AE1-4E47-47A0-900C-DD388F4C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paolo bagoli</cp:lastModifiedBy>
  <cp:revision>11</cp:revision>
  <dcterms:created xsi:type="dcterms:W3CDTF">2020-05-28T17:20:00Z</dcterms:created>
  <dcterms:modified xsi:type="dcterms:W3CDTF">2020-06-04T13:44:00Z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